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0A437" w14:textId="418B276D" w:rsidR="00B15569" w:rsidRDefault="00B15569" w:rsidP="00B15569">
      <w:pPr>
        <w:pStyle w:val="Title"/>
        <w:jc w:val="center"/>
      </w:pPr>
      <w:r>
        <w:rPr>
          <w:noProof/>
        </w:rPr>
        <w:drawing>
          <wp:inline distT="0" distB="0" distL="0" distR="0" wp14:anchorId="617670F5" wp14:editId="17D84F15">
            <wp:extent cx="1733910" cy="10317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dItVA18 high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404" cy="104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19ECE" w14:textId="3E84EF40" w:rsidR="00983D88" w:rsidRDefault="000D6F92" w:rsidP="00983D88">
      <w:pPr>
        <w:jc w:val="center"/>
      </w:pPr>
      <w:hyperlink r:id="rId8" w:history="1">
        <w:r w:rsidRPr="006422F3">
          <w:rPr>
            <w:rStyle w:val="Hyperlink"/>
          </w:rPr>
          <w:t>www.finditva.com</w:t>
        </w:r>
      </w:hyperlink>
    </w:p>
    <w:p w14:paraId="414BF8AA" w14:textId="148E1B77" w:rsidR="000D6F92" w:rsidRPr="000D6F92" w:rsidRDefault="000D6F92" w:rsidP="000D6F92">
      <w:pPr>
        <w:rPr>
          <w:sz w:val="32"/>
        </w:rPr>
      </w:pPr>
      <w:r w:rsidRPr="000D6F92">
        <w:rPr>
          <w:sz w:val="32"/>
        </w:rPr>
        <w:t xml:space="preserve">Homeschool PARENT Tips </w:t>
      </w:r>
    </w:p>
    <w:p w14:paraId="1A8F6501" w14:textId="77777777" w:rsidR="000D6F92" w:rsidRPr="000D6F92" w:rsidRDefault="000D6F92" w:rsidP="000D6F92">
      <w:pPr>
        <w:rPr>
          <w:b/>
          <w:color w:val="C00000"/>
          <w:sz w:val="28"/>
        </w:rPr>
      </w:pPr>
      <w:r w:rsidRPr="000D6F92">
        <w:rPr>
          <w:b/>
          <w:color w:val="C00000"/>
          <w:sz w:val="28"/>
        </w:rPr>
        <w:t>RESEARCH</w:t>
      </w:r>
    </w:p>
    <w:p w14:paraId="0A22A9A3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> Encourage your student to use Find It Virginia as a one-stop shop for factual information as well as images, complete with reference/citations for their report.</w:t>
      </w:r>
    </w:p>
    <w:p w14:paraId="6ED2969F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> Choose the school grade tab on the website to go to age-appropriate resources.</w:t>
      </w:r>
    </w:p>
    <w:p w14:paraId="1FE94BBF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 xml:space="preserve"> Use the “topic overview” at the beginning of each subject search in </w:t>
      </w:r>
      <w:proofErr w:type="spellStart"/>
      <w:r w:rsidRPr="000D6F92">
        <w:t>Explora</w:t>
      </w:r>
      <w:proofErr w:type="spellEnd"/>
      <w:r w:rsidRPr="000D6F92">
        <w:t xml:space="preserve"> to get a basic understanding of the topic as well as related subjects.</w:t>
      </w:r>
    </w:p>
    <w:p w14:paraId="540BAD23" w14:textId="77777777" w:rsidR="000D6F92" w:rsidRPr="000D6F92" w:rsidRDefault="000D6F92" w:rsidP="000D6F92">
      <w:pPr>
        <w:rPr>
          <w:b/>
          <w:color w:val="C00000"/>
          <w:sz w:val="28"/>
        </w:rPr>
      </w:pPr>
      <w:r w:rsidRPr="000D6F92">
        <w:rPr>
          <w:b/>
          <w:color w:val="C00000"/>
          <w:sz w:val="28"/>
        </w:rPr>
        <w:t xml:space="preserve">READ </w:t>
      </w:r>
    </w:p>
    <w:p w14:paraId="5EFDEDE1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 xml:space="preserve"> Books for both school and recreational reading are available in </w:t>
      </w:r>
      <w:proofErr w:type="spellStart"/>
      <w:r w:rsidRPr="000D6F92">
        <w:t>RBDigital</w:t>
      </w:r>
      <w:proofErr w:type="spellEnd"/>
      <w:r w:rsidRPr="000D6F92">
        <w:t xml:space="preserve">, </w:t>
      </w:r>
      <w:proofErr w:type="spellStart"/>
      <w:r w:rsidRPr="000D6F92">
        <w:t>Ebsco</w:t>
      </w:r>
      <w:proofErr w:type="spellEnd"/>
      <w:r w:rsidRPr="000D6F92">
        <w:t xml:space="preserve"> eBooks, and Cricket Media. Expand areas of study with both non-fiction and fiction.  Also great for that last minute book report or for rainy day boredom. </w:t>
      </w:r>
    </w:p>
    <w:p w14:paraId="4E9BCC98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 xml:space="preserve"> Save money by using </w:t>
      </w:r>
      <w:proofErr w:type="spellStart"/>
      <w:r w:rsidRPr="000D6F92">
        <w:t>RBDigital</w:t>
      </w:r>
      <w:proofErr w:type="spellEnd"/>
      <w:r w:rsidRPr="000D6F92">
        <w:t xml:space="preserve"> magazine check outs (no fines and they never expire)—featuring Newsweek, Smithsonian, National Geographic, and so many more.</w:t>
      </w:r>
    </w:p>
    <w:p w14:paraId="4A04C6B9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> Help your children (and yourself) find their next favorite read using Novelist, which helps you find new books based on personal interests and reading skills.</w:t>
      </w:r>
    </w:p>
    <w:p w14:paraId="34488970" w14:textId="77777777" w:rsidR="000D6F92" w:rsidRPr="000D6F92" w:rsidRDefault="000D6F92" w:rsidP="000D6F92">
      <w:pPr>
        <w:rPr>
          <w:b/>
          <w:color w:val="C00000"/>
          <w:sz w:val="28"/>
        </w:rPr>
      </w:pPr>
      <w:r w:rsidRPr="000D6F92">
        <w:rPr>
          <w:b/>
          <w:color w:val="C00000"/>
          <w:sz w:val="28"/>
        </w:rPr>
        <w:t>LEARN</w:t>
      </w:r>
    </w:p>
    <w:p w14:paraId="5DCD6C8C" w14:textId="2AC06605" w:rsidR="000D6F92" w:rsidRPr="000D6F92" w:rsidRDefault="000D6F92" w:rsidP="000D6F92">
      <w:r w:rsidRPr="000D6F92">
        <w:rPr>
          <w:lang w:val="x-none"/>
        </w:rPr>
        <w:t>·</w:t>
      </w:r>
      <w:r w:rsidRPr="000D6F92">
        <w:t> Ito refresh your skills in a subject you’ve forgotten or never took, get help with any class using Universal Class (online, self-paced) as a resource. From math and science to writing and research, Universal Class can help you help your child.</w:t>
      </w:r>
    </w:p>
    <w:p w14:paraId="2CCA0F0D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 xml:space="preserve"> Make language learning fun by learning right along your child! Rocket Languages is an online, self-paced language learning class. Imagine those Italian-only spaghetti dinners or taco </w:t>
      </w:r>
      <w:proofErr w:type="gramStart"/>
      <w:r w:rsidRPr="000D6F92">
        <w:t>nights</w:t>
      </w:r>
      <w:proofErr w:type="gramEnd"/>
      <w:r w:rsidRPr="000D6F92">
        <w:t xml:space="preserve"> </w:t>
      </w:r>
      <w:proofErr w:type="spellStart"/>
      <w:r w:rsidRPr="000D6F92">
        <w:rPr>
          <w:i/>
          <w:iCs/>
        </w:rPr>
        <w:t>en</w:t>
      </w:r>
      <w:proofErr w:type="spellEnd"/>
      <w:r w:rsidRPr="000D6F92">
        <w:rPr>
          <w:i/>
          <w:iCs/>
        </w:rPr>
        <w:t xml:space="preserve"> </w:t>
      </w:r>
      <w:proofErr w:type="spellStart"/>
      <w:r w:rsidRPr="000D6F92">
        <w:rPr>
          <w:i/>
          <w:iCs/>
        </w:rPr>
        <w:t>Espanol</w:t>
      </w:r>
      <w:proofErr w:type="spellEnd"/>
      <w:r w:rsidRPr="000D6F92">
        <w:rPr>
          <w:i/>
          <w:iCs/>
        </w:rPr>
        <w:t>!</w:t>
      </w:r>
    </w:p>
    <w:p w14:paraId="5EB0378B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 xml:space="preserve"> Encourage your child (and you!) </w:t>
      </w:r>
      <w:proofErr w:type="gramStart"/>
      <w:r w:rsidRPr="000D6F92">
        <w:t>to</w:t>
      </w:r>
      <w:proofErr w:type="gramEnd"/>
      <w:r w:rsidRPr="000D6F92">
        <w:t xml:space="preserve"> explore interests beyond school subjects. Universal Class has over 900 classes in everything from computer programming to dog training</w:t>
      </w:r>
      <w:proofErr w:type="gramStart"/>
      <w:r w:rsidRPr="000D6F92">
        <w:t>,  cake</w:t>
      </w:r>
      <w:proofErr w:type="gramEnd"/>
      <w:r w:rsidRPr="000D6F92">
        <w:t xml:space="preserve"> decorating and fitness.</w:t>
      </w:r>
    </w:p>
    <w:p w14:paraId="294FB6D3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> Is your child looking for a job? Career Transitions can help with writing resumes and searching for jobs near you, along with offering articles on interviewing skills and workplace manners.</w:t>
      </w:r>
    </w:p>
    <w:p w14:paraId="241173B8" w14:textId="313F18A5" w:rsidR="000D6F92" w:rsidRPr="000D6F92" w:rsidRDefault="000D6F92" w:rsidP="000D6F92">
      <w:r w:rsidRPr="000D6F92">
        <w:t xml:space="preserve">All you need is an internet connection! For Rocket Languages, Universal Class and </w:t>
      </w:r>
      <w:proofErr w:type="spellStart"/>
      <w:r w:rsidRPr="000D6F92">
        <w:t>RBDigital</w:t>
      </w:r>
      <w:proofErr w:type="spellEnd"/>
      <w:r w:rsidRPr="000D6F92">
        <w:t xml:space="preserve">, you </w:t>
      </w:r>
      <w:proofErr w:type="gramStart"/>
      <w:r w:rsidRPr="000D6F92">
        <w:t>will also</w:t>
      </w:r>
      <w:proofErr w:type="gramEnd"/>
      <w:r w:rsidRPr="000D6F92">
        <w:t xml:space="preserve"> need a library card from your local public library.</w:t>
      </w:r>
    </w:p>
    <w:p w14:paraId="7E15B845" w14:textId="115A69AE" w:rsidR="000D6F92" w:rsidRDefault="000D6F92" w:rsidP="000D6F92">
      <w:pPr>
        <w:jc w:val="center"/>
      </w:pPr>
      <w:r>
        <w:rPr>
          <w:noProof/>
        </w:rPr>
        <w:drawing>
          <wp:inline distT="0" distB="0" distL="0" distR="0" wp14:anchorId="39994954" wp14:editId="79EE8F60">
            <wp:extent cx="1731645" cy="103060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4F93F" w14:textId="021EE1E6" w:rsidR="000D6F92" w:rsidRDefault="000D6F92" w:rsidP="000D6F92">
      <w:pPr>
        <w:jc w:val="center"/>
      </w:pPr>
      <w:hyperlink r:id="rId10" w:history="1">
        <w:r w:rsidRPr="000D6F92">
          <w:rPr>
            <w:rStyle w:val="Hyperlink"/>
          </w:rPr>
          <w:t>www.finditva.com</w:t>
        </w:r>
      </w:hyperlink>
    </w:p>
    <w:p w14:paraId="0760B27E" w14:textId="75CCE52E" w:rsidR="000D6F92" w:rsidRPr="000D6F92" w:rsidRDefault="000D6F92" w:rsidP="000D6F92">
      <w:pPr>
        <w:rPr>
          <w:sz w:val="32"/>
        </w:rPr>
      </w:pPr>
      <w:r w:rsidRPr="000D6F92">
        <w:rPr>
          <w:sz w:val="32"/>
        </w:rPr>
        <w:t xml:space="preserve">Homeschool STUDENT Tips </w:t>
      </w:r>
    </w:p>
    <w:p w14:paraId="23AC4AB7" w14:textId="77777777" w:rsidR="000D6F92" w:rsidRPr="000D6F92" w:rsidRDefault="000D6F92" w:rsidP="000D6F92">
      <w:pPr>
        <w:rPr>
          <w:b/>
          <w:color w:val="C00000"/>
          <w:sz w:val="28"/>
        </w:rPr>
      </w:pPr>
      <w:r w:rsidRPr="000D6F92">
        <w:rPr>
          <w:b/>
          <w:color w:val="C00000"/>
          <w:sz w:val="28"/>
        </w:rPr>
        <w:t>RESEARCH</w:t>
      </w:r>
    </w:p>
    <w:p w14:paraId="23BB1823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> Get your facts: choose your grade, choose your source, fill in the search box, and dig in.</w:t>
      </w:r>
    </w:p>
    <w:p w14:paraId="5B99BF65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> Citations: copy and paste directly into your paper with different formats to choose from.</w:t>
      </w:r>
    </w:p>
    <w:p w14:paraId="345066E0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 xml:space="preserve"> Book requirement: choose an online book to explore your topic.   </w:t>
      </w:r>
    </w:p>
    <w:p w14:paraId="0B876968" w14:textId="77777777" w:rsidR="000D6F92" w:rsidRPr="000D6F92" w:rsidRDefault="000D6F92" w:rsidP="000D6F92">
      <w:r w:rsidRPr="000D6F92">
        <w:t> </w:t>
      </w:r>
    </w:p>
    <w:p w14:paraId="64E37FF0" w14:textId="77777777" w:rsidR="000D6F92" w:rsidRPr="000D6F92" w:rsidRDefault="000D6F92" w:rsidP="000D6F92">
      <w:pPr>
        <w:rPr>
          <w:b/>
          <w:color w:val="C00000"/>
          <w:sz w:val="28"/>
        </w:rPr>
      </w:pPr>
      <w:r w:rsidRPr="000D6F92">
        <w:rPr>
          <w:b/>
          <w:color w:val="C00000"/>
          <w:sz w:val="28"/>
        </w:rPr>
        <w:t xml:space="preserve">READ </w:t>
      </w:r>
    </w:p>
    <w:p w14:paraId="06B00D22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 xml:space="preserve"> Want to read a book but don’t have time for a visit to the library?  Download or stream! </w:t>
      </w:r>
    </w:p>
    <w:p w14:paraId="2AF476E4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> Finished your assignment? Find graphic novels and all kinds of books for fun.</w:t>
      </w:r>
    </w:p>
    <w:p w14:paraId="7F81E2BD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 xml:space="preserve"> Magazines, videos, and audiobooks are in Cricket Media, </w:t>
      </w:r>
      <w:proofErr w:type="spellStart"/>
      <w:r w:rsidRPr="000D6F92">
        <w:t>RBDigital</w:t>
      </w:r>
      <w:proofErr w:type="spellEnd"/>
      <w:r w:rsidRPr="000D6F92">
        <w:t xml:space="preserve"> and EBSCO eBooks.</w:t>
      </w:r>
    </w:p>
    <w:p w14:paraId="34E46BAA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> Finished your favorite series and don’t know what to read next? Loved a book and want recommendations for something similar? Check out Novelist to get recommendations.</w:t>
      </w:r>
    </w:p>
    <w:p w14:paraId="3A032E1A" w14:textId="77777777" w:rsidR="000D6F92" w:rsidRPr="000D6F92" w:rsidRDefault="000D6F92" w:rsidP="000D6F92">
      <w:r w:rsidRPr="000D6F92">
        <w:t> </w:t>
      </w:r>
    </w:p>
    <w:p w14:paraId="270C7104" w14:textId="77777777" w:rsidR="000D6F92" w:rsidRPr="000D6F92" w:rsidRDefault="000D6F92" w:rsidP="000D6F92">
      <w:pPr>
        <w:rPr>
          <w:b/>
          <w:color w:val="C00000"/>
          <w:sz w:val="28"/>
        </w:rPr>
      </w:pPr>
      <w:r w:rsidRPr="000D6F92">
        <w:rPr>
          <w:b/>
          <w:color w:val="C00000"/>
          <w:sz w:val="28"/>
        </w:rPr>
        <w:t>LEARN</w:t>
      </w:r>
    </w:p>
    <w:p w14:paraId="23586A91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> Get extra help with any class using Universal Class as a resource. From algebra and chemistry to writing and research, Universal Class may be able to explain a concept in a way that makes more sense to you.</w:t>
      </w:r>
    </w:p>
    <w:p w14:paraId="11FCF46D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> Rocket Languages can help you in whatever language you are studying, from Arabic to Sign Language.  Learning on a different platform can help you get ahead, catch up, or simply reinforce what you are learning in class.</w:t>
      </w:r>
    </w:p>
    <w:p w14:paraId="3039B278" w14:textId="77777777" w:rsidR="000D6F92" w:rsidRPr="000D6F92" w:rsidRDefault="000D6F92" w:rsidP="000D6F92">
      <w:r w:rsidRPr="000D6F92">
        <w:rPr>
          <w:lang w:val="x-none"/>
        </w:rPr>
        <w:t>·</w:t>
      </w:r>
      <w:r w:rsidRPr="000D6F92">
        <w:t xml:space="preserve"> What interests YOU? </w:t>
      </w:r>
      <w:proofErr w:type="gramStart"/>
      <w:r w:rsidRPr="000D6F92">
        <w:t>Interested in video editing?</w:t>
      </w:r>
      <w:proofErr w:type="gramEnd"/>
      <w:r w:rsidRPr="000D6F92">
        <w:t xml:space="preserve"> Take a class in Adobe </w:t>
      </w:r>
      <w:proofErr w:type="gramStart"/>
      <w:r w:rsidRPr="000D6F92">
        <w:t>After</w:t>
      </w:r>
      <w:proofErr w:type="gramEnd"/>
      <w:r w:rsidRPr="000D6F92">
        <w:t xml:space="preserve"> Effects or Photoshop. </w:t>
      </w:r>
      <w:proofErr w:type="gramStart"/>
      <w:r w:rsidRPr="000D6F92">
        <w:t>Want to get crafty?</w:t>
      </w:r>
      <w:proofErr w:type="gramEnd"/>
      <w:r w:rsidRPr="000D6F92">
        <w:t xml:space="preserve"> Take calligraphy or cake decorating. Need to earn a little cash? Take baby-sitting or dog walking classes.  All on Universal Class!</w:t>
      </w:r>
    </w:p>
    <w:p w14:paraId="4BDF3FEB" w14:textId="67D4342A" w:rsidR="000D6F92" w:rsidRPr="000D6F92" w:rsidRDefault="000D6F92" w:rsidP="000D6F92">
      <w:r w:rsidRPr="000D6F92">
        <w:t>All you need is an internet con</w:t>
      </w:r>
      <w:r>
        <w:t xml:space="preserve">nection! For Rocket Languages, </w:t>
      </w:r>
      <w:r w:rsidRPr="000D6F92">
        <w:t xml:space="preserve">Universal Class, Novelist and </w:t>
      </w:r>
      <w:proofErr w:type="spellStart"/>
      <w:r w:rsidRPr="000D6F92">
        <w:t>RBDigi</w:t>
      </w:r>
      <w:r>
        <w:t>tal</w:t>
      </w:r>
      <w:proofErr w:type="spellEnd"/>
      <w:r>
        <w:t>, you will also need a</w:t>
      </w:r>
      <w:r w:rsidRPr="000D6F92">
        <w:t xml:space="preserve"> library card from your local public library.</w:t>
      </w:r>
      <w:bookmarkStart w:id="0" w:name="_GoBack"/>
      <w:bookmarkEnd w:id="0"/>
      <w:r w:rsidRPr="000D6F92">
        <w:t> </w:t>
      </w:r>
    </w:p>
    <w:p w14:paraId="50DBCE88" w14:textId="77777777" w:rsidR="000D6F92" w:rsidRPr="00983D88" w:rsidRDefault="000D6F92" w:rsidP="000D6F92"/>
    <w:sectPr w:rsidR="000D6F92" w:rsidRPr="00983D88" w:rsidSect="003B38BB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9C308" w14:textId="77777777" w:rsidR="00B40AC0" w:rsidRDefault="00B40AC0" w:rsidP="00B40AC0">
      <w:pPr>
        <w:spacing w:after="0" w:line="240" w:lineRule="auto"/>
      </w:pPr>
      <w:r>
        <w:separator/>
      </w:r>
    </w:p>
  </w:endnote>
  <w:endnote w:type="continuationSeparator" w:id="0">
    <w:p w14:paraId="36E2B69B" w14:textId="77777777" w:rsidR="00B40AC0" w:rsidRDefault="00B40AC0" w:rsidP="00B4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CFAC3" w14:textId="77777777" w:rsidR="00B40AC0" w:rsidRDefault="00B40AC0" w:rsidP="00B40AC0">
    <w:pPr>
      <w:pStyle w:val="ListParagraph"/>
      <w:ind w:left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867A43" wp14:editId="040D2BD8">
          <wp:simplePos x="0" y="0"/>
          <wp:positionH relativeFrom="margin">
            <wp:posOffset>3363091</wp:posOffset>
          </wp:positionH>
          <wp:positionV relativeFrom="margin">
            <wp:posOffset>8033253</wp:posOffset>
          </wp:positionV>
          <wp:extent cx="1503045" cy="52324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L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7"/>
                  <a:stretch/>
                </pic:blipFill>
                <pic:spPr bwMode="auto">
                  <a:xfrm>
                    <a:off x="0" y="0"/>
                    <a:ext cx="1503045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0857A63C" wp14:editId="3C8F6F9C">
          <wp:extent cx="1666875" cy="6363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va 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952" cy="653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40AC0">
      <w:rPr>
        <w:i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672AA" w14:textId="77777777" w:rsidR="00B40AC0" w:rsidRDefault="00B40AC0" w:rsidP="00B40AC0">
      <w:pPr>
        <w:spacing w:after="0" w:line="240" w:lineRule="auto"/>
      </w:pPr>
      <w:r>
        <w:separator/>
      </w:r>
    </w:p>
  </w:footnote>
  <w:footnote w:type="continuationSeparator" w:id="0">
    <w:p w14:paraId="41EBCDEE" w14:textId="77777777" w:rsidR="00B40AC0" w:rsidRDefault="00B40AC0" w:rsidP="00B4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3C62"/>
    <w:multiLevelType w:val="hybridMultilevel"/>
    <w:tmpl w:val="97E4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6748"/>
    <w:multiLevelType w:val="hybridMultilevel"/>
    <w:tmpl w:val="1820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F436C"/>
    <w:multiLevelType w:val="hybridMultilevel"/>
    <w:tmpl w:val="A4D2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5F"/>
    <w:rsid w:val="00011DE4"/>
    <w:rsid w:val="00060A04"/>
    <w:rsid w:val="00066CBB"/>
    <w:rsid w:val="000D6F92"/>
    <w:rsid w:val="001D6017"/>
    <w:rsid w:val="003667F1"/>
    <w:rsid w:val="003A3B5F"/>
    <w:rsid w:val="003B38BB"/>
    <w:rsid w:val="0073505F"/>
    <w:rsid w:val="00775C50"/>
    <w:rsid w:val="007F4A97"/>
    <w:rsid w:val="00973325"/>
    <w:rsid w:val="00983D88"/>
    <w:rsid w:val="00B15569"/>
    <w:rsid w:val="00B40AC0"/>
    <w:rsid w:val="00B570C7"/>
    <w:rsid w:val="00D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89FE84"/>
  <w15:chartTrackingRefBased/>
  <w15:docId w15:val="{BDAD5B28-868F-47FD-9601-F17E5270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3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55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5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556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15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56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1D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C0"/>
  </w:style>
  <w:style w:type="paragraph" w:styleId="Footer">
    <w:name w:val="footer"/>
    <w:basedOn w:val="Normal"/>
    <w:link w:val="FooterChar"/>
    <w:uiPriority w:val="99"/>
    <w:unhideWhenUsed/>
    <w:rsid w:val="00B4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C0"/>
  </w:style>
  <w:style w:type="character" w:styleId="CommentReference">
    <w:name w:val="annotation reference"/>
    <w:basedOn w:val="DefaultParagraphFont"/>
    <w:uiPriority w:val="99"/>
    <w:semiHidden/>
    <w:unhideWhenUsed/>
    <w:rsid w:val="007F4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A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itv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www.finditv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Carmack, Nan (LVA)</dc:creator>
  <cp:keywords/>
  <dc:description/>
  <cp:lastModifiedBy>Carmack, Nan (LVA)</cp:lastModifiedBy>
  <cp:revision>3</cp:revision>
  <cp:lastPrinted>2019-07-11T20:42:00Z</cp:lastPrinted>
  <dcterms:created xsi:type="dcterms:W3CDTF">2019-09-05T19:39:00Z</dcterms:created>
  <dcterms:modified xsi:type="dcterms:W3CDTF">2019-09-05T19:44:00Z</dcterms:modified>
</cp:coreProperties>
</file>