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0A437" w14:textId="7A1B284B" w:rsidR="00B15569" w:rsidRDefault="00B15569" w:rsidP="00B15569">
      <w:pPr>
        <w:pStyle w:val="Title"/>
        <w:jc w:val="center"/>
      </w:pPr>
      <w:r>
        <w:rPr>
          <w:noProof/>
        </w:rPr>
        <w:drawing>
          <wp:inline distT="0" distB="0" distL="0" distR="0" wp14:anchorId="617670F5" wp14:editId="17D84F15">
            <wp:extent cx="1733910" cy="1031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ItVA18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404" cy="10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ED16" w14:textId="35491A4D" w:rsidR="0082042A" w:rsidRPr="0082042A" w:rsidRDefault="0082042A" w:rsidP="0082042A">
      <w:pPr>
        <w:pStyle w:val="Heading1"/>
        <w:jc w:val="center"/>
        <w:rPr>
          <w:sz w:val="22"/>
          <w:lang w:val="es-419"/>
        </w:rPr>
      </w:pPr>
      <w:r w:rsidRPr="0082042A">
        <w:rPr>
          <w:sz w:val="22"/>
          <w:lang w:val="es-419"/>
        </w:rPr>
        <w:t xml:space="preserve">ENCUENTRALO EN VIRGINIA PARA EL APRENDIZ DE INGLES.  </w:t>
      </w:r>
      <w:r>
        <w:rPr>
          <w:sz w:val="22"/>
          <w:lang w:val="es-419"/>
        </w:rPr>
        <w:t xml:space="preserve">              </w:t>
      </w:r>
      <w:r w:rsidRPr="0082042A">
        <w:rPr>
          <w:sz w:val="22"/>
          <w:lang w:val="es-419"/>
        </w:rPr>
        <w:t xml:space="preserve">                                               </w:t>
      </w:r>
      <w:r>
        <w:rPr>
          <w:sz w:val="22"/>
          <w:lang w:val="es-419"/>
        </w:rPr>
        <w:t xml:space="preserve">                               </w:t>
      </w:r>
      <w:r w:rsidRPr="0082042A">
        <w:rPr>
          <w:sz w:val="22"/>
          <w:lang w:val="es-419"/>
        </w:rPr>
        <w:t>Para tutores y/o estudiantes con acceso a computadoras y habilidades de computación.</w:t>
      </w:r>
    </w:p>
    <w:p w14:paraId="039DBCD3" w14:textId="77777777" w:rsidR="0082042A" w:rsidRPr="0082042A" w:rsidRDefault="0082042A" w:rsidP="0082042A">
      <w:pPr>
        <w:rPr>
          <w:sz w:val="2"/>
          <w:lang w:val="es-419"/>
        </w:rPr>
      </w:pPr>
    </w:p>
    <w:p w14:paraId="532279E2" w14:textId="403B495D" w:rsidR="0082042A" w:rsidRPr="0082042A" w:rsidRDefault="0082042A" w:rsidP="0082042A">
      <w:pPr>
        <w:spacing w:after="0"/>
        <w:rPr>
          <w:lang w:val="es-419"/>
        </w:rPr>
      </w:pPr>
      <w:r w:rsidRPr="0082042A">
        <w:rPr>
          <w:lang w:val="es-419"/>
        </w:rPr>
        <w:t>1</w:t>
      </w:r>
      <w:r>
        <w:rPr>
          <w:b/>
          <w:lang w:val="es-419"/>
        </w:rPr>
        <w:t>.</w:t>
      </w:r>
      <w:r w:rsidRPr="0082042A">
        <w:rPr>
          <w:b/>
          <w:lang w:val="es-419"/>
        </w:rPr>
        <w:t xml:space="preserve"> ROCKET LANGUAGES</w:t>
      </w:r>
      <w:r w:rsidRPr="0082042A">
        <w:rPr>
          <w:lang w:val="es-419"/>
        </w:rPr>
        <w:t xml:space="preserve"> (Se accede con una tarjeta de biblioteca)</w:t>
      </w:r>
    </w:p>
    <w:p w14:paraId="6CAAC178" w14:textId="0453F535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 xml:space="preserve">Se encuentra en la página </w:t>
      </w:r>
      <w:hyperlink r:id="rId8" w:history="1">
        <w:r w:rsidRPr="0082042A">
          <w:rPr>
            <w:rStyle w:val="Hyperlink"/>
            <w:lang w:val="es-419"/>
          </w:rPr>
          <w:t>www.finditva.com</w:t>
        </w:r>
      </w:hyperlink>
      <w:r w:rsidRPr="0082042A">
        <w:rPr>
          <w:lang w:val="es-419"/>
        </w:rPr>
        <w:t xml:space="preserve"> en la escuela preparatoria, 18+ e  índice de páginas.</w:t>
      </w:r>
    </w:p>
    <w:p w14:paraId="6DCD07C9" w14:textId="2E66267F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 xml:space="preserve">Aprendizaje de inglés en línea a su propio ritmo en dos idiomas: </w:t>
      </w:r>
      <w:proofErr w:type="gramStart"/>
      <w:r w:rsidRPr="0082042A">
        <w:rPr>
          <w:lang w:val="es-419"/>
        </w:rPr>
        <w:t>Español</w:t>
      </w:r>
      <w:proofErr w:type="gramEnd"/>
      <w:r w:rsidRPr="0082042A">
        <w:rPr>
          <w:lang w:val="es-419"/>
        </w:rPr>
        <w:t xml:space="preserve"> y chino.</w:t>
      </w:r>
    </w:p>
    <w:p w14:paraId="6DB09923" w14:textId="2BE814E2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 xml:space="preserve">Aprendizaje de </w:t>
      </w:r>
      <w:proofErr w:type="spellStart"/>
      <w:r w:rsidRPr="0082042A">
        <w:rPr>
          <w:lang w:val="es-419"/>
        </w:rPr>
        <w:t>ingles</w:t>
      </w:r>
      <w:proofErr w:type="spellEnd"/>
      <w:r w:rsidRPr="0082042A">
        <w:rPr>
          <w:lang w:val="es-419"/>
        </w:rPr>
        <w:t xml:space="preserve"> a un ritmo apropiado para todos aquellos que tienen un nivel de </w:t>
      </w:r>
      <w:proofErr w:type="spellStart"/>
      <w:r w:rsidRPr="0082042A">
        <w:rPr>
          <w:lang w:val="es-419"/>
        </w:rPr>
        <w:t>ingles</w:t>
      </w:r>
      <w:proofErr w:type="spellEnd"/>
      <w:r w:rsidRPr="0082042A">
        <w:rPr>
          <w:lang w:val="es-419"/>
        </w:rPr>
        <w:t xml:space="preserve"> básico.</w:t>
      </w:r>
    </w:p>
    <w:p w14:paraId="2AEFBBF1" w14:textId="6F2A0FD6" w:rsid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Para todos aquellos que prefieran practicar en voz alta para mejorar su pronunciación contamos con un dispositivo habilitado para micrófono.</w:t>
      </w:r>
    </w:p>
    <w:p w14:paraId="3BAE883E" w14:textId="77777777" w:rsidR="0082042A" w:rsidRPr="0082042A" w:rsidRDefault="0082042A" w:rsidP="0082042A">
      <w:pPr>
        <w:pStyle w:val="ListParagraph"/>
        <w:spacing w:after="0"/>
        <w:rPr>
          <w:sz w:val="12"/>
          <w:lang w:val="es-419"/>
        </w:rPr>
      </w:pPr>
    </w:p>
    <w:p w14:paraId="76E9F23E" w14:textId="54697835" w:rsidR="0082042A" w:rsidRPr="0082042A" w:rsidRDefault="0082042A" w:rsidP="0082042A">
      <w:pPr>
        <w:spacing w:after="0"/>
        <w:rPr>
          <w:lang w:val="es-419"/>
        </w:rPr>
      </w:pPr>
      <w:r>
        <w:rPr>
          <w:b/>
          <w:lang w:val="es-419"/>
        </w:rPr>
        <w:t xml:space="preserve">2. </w:t>
      </w:r>
      <w:r w:rsidRPr="0082042A">
        <w:rPr>
          <w:b/>
          <w:lang w:val="es-419"/>
        </w:rPr>
        <w:t>LECTURA:</w:t>
      </w:r>
      <w:r w:rsidRPr="0082042A">
        <w:rPr>
          <w:lang w:val="es-419"/>
        </w:rPr>
        <w:t xml:space="preserve"> Es una base de datos con información donde los tutores y estudiantes pueden encontrar artículos cortos sobre temas de actualidad para leer y discutir (no se requiere tarjeta de la biblioteca en Virginia).</w:t>
      </w:r>
    </w:p>
    <w:p w14:paraId="07FF2033" w14:textId="4D47765F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 xml:space="preserve">Encuéntralo en el sitio web de tu biblioteca,  </w:t>
      </w:r>
      <w:hyperlink r:id="rId9" w:history="1">
        <w:r w:rsidRPr="0082042A">
          <w:rPr>
            <w:rStyle w:val="Hyperlink"/>
            <w:lang w:val="es-419"/>
          </w:rPr>
          <w:t>www.finditva.com</w:t>
        </w:r>
      </w:hyperlink>
      <w:r w:rsidRPr="0082042A">
        <w:rPr>
          <w:lang w:val="es-419"/>
        </w:rPr>
        <w:t xml:space="preserve"> o en secundaria o preparatoria, 18+e índices de página.</w:t>
      </w:r>
    </w:p>
    <w:p w14:paraId="6182F8C0" w14:textId="129D1074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Cuenta con la función de traducción. Traduce artículos en cualquier idioma usando el botón de traducción, para hacer ejercicios de comparación y aprendizaje de manera independiente.</w:t>
      </w:r>
    </w:p>
    <w:p w14:paraId="788DCEBD" w14:textId="3C331A86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Encontraras contenido de léxico básico en educación cívica, cultura, reglas, habilidades para la vida, incluyendo requerimientos de ciudadanía, moneda, Literatura y Ciencia.</w:t>
      </w:r>
    </w:p>
    <w:p w14:paraId="73412590" w14:textId="5118CA8D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“AUDIO” En la función de escuchar se resaltan los textos que se leen mientras se mueve el cursor de la pantalla. (Aunque es robótico y lee Títulos y barras laterales llega a ser un poco confuso).</w:t>
      </w:r>
    </w:p>
    <w:p w14:paraId="254AFDB9" w14:textId="7B45CE46" w:rsid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Encontraras útiles guías de referencia de hojas de trabajo para descargar o para imprimir, así como una descripción detallada de las características.</w:t>
      </w:r>
    </w:p>
    <w:p w14:paraId="40074792" w14:textId="77777777" w:rsidR="0082042A" w:rsidRPr="0082042A" w:rsidRDefault="0082042A" w:rsidP="0082042A">
      <w:pPr>
        <w:pStyle w:val="ListParagraph"/>
        <w:spacing w:after="0"/>
        <w:rPr>
          <w:sz w:val="12"/>
          <w:lang w:val="es-419"/>
        </w:rPr>
      </w:pPr>
    </w:p>
    <w:p w14:paraId="65B230C1" w14:textId="4371AEA5" w:rsidR="0082042A" w:rsidRPr="0082042A" w:rsidRDefault="0082042A" w:rsidP="0082042A">
      <w:pPr>
        <w:spacing w:after="0"/>
        <w:rPr>
          <w:lang w:val="es-419"/>
        </w:rPr>
      </w:pPr>
      <w:r>
        <w:rPr>
          <w:b/>
          <w:lang w:val="es-419"/>
        </w:rPr>
        <w:t xml:space="preserve">3. </w:t>
      </w:r>
      <w:r w:rsidRPr="0082042A">
        <w:rPr>
          <w:b/>
          <w:lang w:val="es-419"/>
        </w:rPr>
        <w:t>CLASE UNIVERSAL</w:t>
      </w:r>
      <w:r w:rsidRPr="0082042A">
        <w:rPr>
          <w:lang w:val="es-419"/>
        </w:rPr>
        <w:t>. Es una plataforma de aprendizaje en línea a la que se debe acceder a través del sitio web de tu biblioteca (Se requiere tarjeta de biblioteca)</w:t>
      </w:r>
    </w:p>
    <w:p w14:paraId="00054BFC" w14:textId="2F8CA236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Las clases son autodidactas y pueden ser tomadas de manera independiente o con un tutor.</w:t>
      </w:r>
    </w:p>
    <w:p w14:paraId="6640BD4A" w14:textId="347B7727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Las clases incluyen ESL Gramática básica, ESL Habilidades de escritura básica, y ESL Cursos de habilidades de gramática 1 a 5.</w:t>
      </w:r>
    </w:p>
    <w:p w14:paraId="5CAAA94F" w14:textId="261918D9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Incluye un curso de preparación para el examen de ciudadanía estadounidense.</w:t>
      </w:r>
    </w:p>
    <w:p w14:paraId="1A2E12D8" w14:textId="20C3CDFC" w:rsidR="0082042A" w:rsidRPr="0082042A" w:rsidRDefault="0082042A" w:rsidP="0082042A">
      <w:pPr>
        <w:pStyle w:val="ListParagraph"/>
        <w:numPr>
          <w:ilvl w:val="0"/>
          <w:numId w:val="5"/>
        </w:numPr>
        <w:spacing w:after="0"/>
        <w:rPr>
          <w:lang w:val="es-419"/>
        </w:rPr>
      </w:pPr>
      <w:r w:rsidRPr="0082042A">
        <w:rPr>
          <w:lang w:val="es-419"/>
        </w:rPr>
        <w:t>Todos los cursos son en ingles con presentaciones del material por escrito y en video.</w:t>
      </w:r>
    </w:p>
    <w:p w14:paraId="52B2F994" w14:textId="77777777" w:rsidR="0082042A" w:rsidRPr="0082042A" w:rsidRDefault="0082042A" w:rsidP="0082042A">
      <w:pPr>
        <w:jc w:val="center"/>
        <w:rPr>
          <w:sz w:val="4"/>
          <w:lang w:val="es-419"/>
        </w:rPr>
      </w:pPr>
    </w:p>
    <w:p w14:paraId="024300F4" w14:textId="28C2C2AC" w:rsidR="0082042A" w:rsidRPr="0082042A" w:rsidRDefault="0082042A" w:rsidP="003F771A">
      <w:pPr>
        <w:jc w:val="center"/>
        <w:rPr>
          <w:lang w:val="es-419"/>
        </w:rPr>
      </w:pPr>
      <w:r w:rsidRPr="0082042A">
        <w:rPr>
          <w:lang w:val="es-419"/>
        </w:rPr>
        <w:t>¿Preguntas?  Póngase en contacto con su biblioteca pública local o contacte a Nan Carmack at</w:t>
      </w:r>
      <w:r>
        <w:rPr>
          <w:lang w:val="es-419"/>
        </w:rPr>
        <w:t xml:space="preserve"> </w:t>
      </w:r>
      <w:hyperlink r:id="rId10" w:history="1">
        <w:r w:rsidRPr="0082042A">
          <w:rPr>
            <w:rStyle w:val="Hyperlink"/>
            <w:lang w:val="es-419"/>
          </w:rPr>
          <w:t>Nan.carmack@Iva.virginia.gov/804-692-3792</w:t>
        </w:r>
      </w:hyperlink>
      <w:r w:rsidRPr="0082042A">
        <w:rPr>
          <w:lang w:val="es-419"/>
        </w:rPr>
        <w:t>.</w:t>
      </w:r>
    </w:p>
    <w:p w14:paraId="08E68D5F" w14:textId="77777777" w:rsidR="0082042A" w:rsidRPr="0082042A" w:rsidRDefault="0082042A" w:rsidP="003F771A">
      <w:pPr>
        <w:spacing w:after="0"/>
        <w:jc w:val="center"/>
        <w:rPr>
          <w:b/>
          <w:sz w:val="20"/>
          <w:lang w:val="es-419"/>
        </w:rPr>
      </w:pPr>
      <w:r w:rsidRPr="0082042A">
        <w:rPr>
          <w:b/>
          <w:sz w:val="20"/>
          <w:lang w:val="es-419"/>
        </w:rPr>
        <w:t>Abreviaciones comunes:</w:t>
      </w:r>
    </w:p>
    <w:p w14:paraId="7EE5B230" w14:textId="657FBD74" w:rsidR="0082042A" w:rsidRPr="0082042A" w:rsidRDefault="0082042A" w:rsidP="003F771A">
      <w:pPr>
        <w:spacing w:after="0"/>
        <w:jc w:val="center"/>
      </w:pPr>
      <w:r w:rsidRPr="0082042A">
        <w:rPr>
          <w:sz w:val="20"/>
          <w:lang w:val="es-419"/>
        </w:rPr>
        <w:t xml:space="preserve">ELL: Aprendiz de inglés.        ESL: </w:t>
      </w:r>
      <w:proofErr w:type="spellStart"/>
      <w:r w:rsidRPr="0082042A">
        <w:rPr>
          <w:sz w:val="20"/>
          <w:lang w:val="es-419"/>
        </w:rPr>
        <w:t>Ingles</w:t>
      </w:r>
      <w:proofErr w:type="spellEnd"/>
      <w:r w:rsidRPr="0082042A">
        <w:rPr>
          <w:sz w:val="20"/>
          <w:lang w:val="es-419"/>
        </w:rPr>
        <w:t xml:space="preserve"> como segundo idioma.      ESOL: Ingles para hablantes de otros idiomas.</w:t>
      </w:r>
      <w:bookmarkStart w:id="0" w:name="_GoBack"/>
      <w:bookmarkEnd w:id="0"/>
    </w:p>
    <w:sectPr w:rsidR="0082042A" w:rsidRPr="0082042A" w:rsidSect="003B38B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C308" w14:textId="77777777" w:rsidR="00B40AC0" w:rsidRDefault="00B40AC0" w:rsidP="00B40AC0">
      <w:pPr>
        <w:spacing w:after="0" w:line="240" w:lineRule="auto"/>
      </w:pPr>
      <w:r>
        <w:separator/>
      </w:r>
    </w:p>
  </w:endnote>
  <w:endnote w:type="continuationSeparator" w:id="0">
    <w:p w14:paraId="36E2B69B" w14:textId="77777777" w:rsidR="00B40AC0" w:rsidRDefault="00B40AC0" w:rsidP="00B4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4E70" w14:textId="77777777" w:rsidR="0082042A" w:rsidRDefault="00B40AC0" w:rsidP="0082042A">
    <w:pPr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67A43" wp14:editId="60033A7D">
          <wp:simplePos x="0" y="0"/>
          <wp:positionH relativeFrom="margin">
            <wp:posOffset>3905885</wp:posOffset>
          </wp:positionH>
          <wp:positionV relativeFrom="margin">
            <wp:posOffset>7585710</wp:posOffset>
          </wp:positionV>
          <wp:extent cx="1503045" cy="52324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L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7"/>
                  <a:stretch/>
                </pic:blipFill>
                <pic:spPr bwMode="auto">
                  <a:xfrm>
                    <a:off x="0" y="0"/>
                    <a:ext cx="1503045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857A63C" wp14:editId="5AEFF9FA">
          <wp:extent cx="1666716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a whi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56"/>
                  <a:stretch/>
                </pic:blipFill>
                <pic:spPr bwMode="auto">
                  <a:xfrm>
                    <a:off x="0" y="0"/>
                    <a:ext cx="1710952" cy="508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6D7B0F" w14:textId="5D0716CB" w:rsidR="0082042A" w:rsidRPr="0082042A" w:rsidRDefault="0082042A" w:rsidP="0082042A">
    <w:pPr>
      <w:rPr>
        <w:sz w:val="20"/>
        <w:lang w:val="es-419"/>
      </w:rPr>
    </w:pPr>
    <w:r>
      <w:rPr>
        <w:sz w:val="20"/>
        <w:lang w:val="es-419"/>
      </w:rPr>
      <w:t xml:space="preserve">    </w:t>
    </w:r>
    <w:r w:rsidRPr="0082042A">
      <w:rPr>
        <w:sz w:val="20"/>
        <w:lang w:val="es-419"/>
      </w:rPr>
      <w:t xml:space="preserve">BIBLIOTECA DE VIRGINIA                           </w:t>
    </w:r>
    <w:r>
      <w:rPr>
        <w:sz w:val="20"/>
        <w:lang w:val="es-419"/>
      </w:rPr>
      <w:tab/>
    </w:r>
    <w:r>
      <w:rPr>
        <w:sz w:val="20"/>
        <w:lang w:val="es-419"/>
      </w:rPr>
      <w:tab/>
    </w:r>
    <w:r>
      <w:rPr>
        <w:sz w:val="20"/>
        <w:lang w:val="es-419"/>
      </w:rPr>
      <w:tab/>
    </w:r>
    <w:r w:rsidRPr="0082042A">
      <w:rPr>
        <w:sz w:val="20"/>
        <w:lang w:val="es-419"/>
      </w:rPr>
      <w:t xml:space="preserve"> INSTITUTO DE SERVICIOS DE MUSEOS Y BIBLIOTECAS</w:t>
    </w:r>
  </w:p>
  <w:p w14:paraId="7C7CFAC3" w14:textId="77777777" w:rsidR="00B40AC0" w:rsidRDefault="00B40AC0" w:rsidP="00B40AC0">
    <w:pPr>
      <w:pStyle w:val="ListParagraph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72AA" w14:textId="77777777" w:rsidR="00B40AC0" w:rsidRDefault="00B40AC0" w:rsidP="00B40AC0">
      <w:pPr>
        <w:spacing w:after="0" w:line="240" w:lineRule="auto"/>
      </w:pPr>
      <w:r>
        <w:separator/>
      </w:r>
    </w:p>
  </w:footnote>
  <w:footnote w:type="continuationSeparator" w:id="0">
    <w:p w14:paraId="41EBCDEE" w14:textId="77777777" w:rsidR="00B40AC0" w:rsidRDefault="00B40AC0" w:rsidP="00B4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FA3"/>
    <w:multiLevelType w:val="hybridMultilevel"/>
    <w:tmpl w:val="04DCB140"/>
    <w:lvl w:ilvl="0" w:tplc="50345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D79"/>
    <w:multiLevelType w:val="hybridMultilevel"/>
    <w:tmpl w:val="4B98974A"/>
    <w:lvl w:ilvl="0" w:tplc="50345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3C62"/>
    <w:multiLevelType w:val="hybridMultilevel"/>
    <w:tmpl w:val="97E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A29"/>
    <w:multiLevelType w:val="hybridMultilevel"/>
    <w:tmpl w:val="97066672"/>
    <w:lvl w:ilvl="0" w:tplc="50345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748"/>
    <w:multiLevelType w:val="hybridMultilevel"/>
    <w:tmpl w:val="1820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F436C"/>
    <w:multiLevelType w:val="hybridMultilevel"/>
    <w:tmpl w:val="A4D2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34212"/>
    <w:multiLevelType w:val="hybridMultilevel"/>
    <w:tmpl w:val="EC14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F"/>
    <w:rsid w:val="00011DE4"/>
    <w:rsid w:val="00060A04"/>
    <w:rsid w:val="001B11BE"/>
    <w:rsid w:val="001D6017"/>
    <w:rsid w:val="003A3B5F"/>
    <w:rsid w:val="003B38BB"/>
    <w:rsid w:val="003F771A"/>
    <w:rsid w:val="0073505F"/>
    <w:rsid w:val="00775C50"/>
    <w:rsid w:val="007F4A97"/>
    <w:rsid w:val="0082042A"/>
    <w:rsid w:val="00B15569"/>
    <w:rsid w:val="00B40AC0"/>
    <w:rsid w:val="00D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9FE84"/>
  <w15:chartTrackingRefBased/>
  <w15:docId w15:val="{BDAD5B28-868F-47FD-9601-F17E527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5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56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1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1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C0"/>
  </w:style>
  <w:style w:type="paragraph" w:styleId="Footer">
    <w:name w:val="footer"/>
    <w:basedOn w:val="Normal"/>
    <w:link w:val="FooterChar"/>
    <w:uiPriority w:val="99"/>
    <w:unhideWhenUsed/>
    <w:rsid w:val="00B4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C0"/>
  </w:style>
  <w:style w:type="character" w:styleId="CommentReference">
    <w:name w:val="annotation reference"/>
    <w:basedOn w:val="DefaultParagraphFont"/>
    <w:uiPriority w:val="99"/>
    <w:semiHidden/>
    <w:unhideWhenUsed/>
    <w:rsid w:val="007F4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it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n.carmack@Iva.virginia.gov/804-692-3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ditv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3</cp:revision>
  <dcterms:created xsi:type="dcterms:W3CDTF">2019-06-06T18:52:00Z</dcterms:created>
  <dcterms:modified xsi:type="dcterms:W3CDTF">2019-06-06T19:01:00Z</dcterms:modified>
</cp:coreProperties>
</file>